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7F3F11">
      <w:pPr>
        <w:jc w:val="center"/>
      </w:pPr>
      <w:r>
        <w:t>4</w:t>
      </w:r>
      <w:r w:rsidR="00E42977">
        <w:t xml:space="preserve"> квартал </w:t>
      </w:r>
      <w:proofErr w:type="gramStart"/>
      <w:r w:rsidR="00E42977">
        <w:t>201</w:t>
      </w:r>
      <w:r w:rsidR="00A739C2">
        <w:t>9</w:t>
      </w:r>
      <w:r w:rsidR="00DB387E">
        <w:t xml:space="preserve"> </w:t>
      </w:r>
      <w:r w:rsidR="007A1EDA">
        <w:t xml:space="preserve"> ГОД</w:t>
      </w:r>
      <w:r w:rsidR="00E42977">
        <w:t>А</w:t>
      </w:r>
      <w:proofErr w:type="gramEnd"/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AB4385">
              <w:t>с</w:t>
            </w:r>
            <w:r>
              <w:t xml:space="preserve">овет МО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7F3F11" w:rsidP="00851D9B">
            <w:pPr>
              <w:jc w:val="center"/>
            </w:pPr>
            <w:r>
              <w:t>154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2E548C">
              <w:t>5</w:t>
            </w:r>
          </w:p>
        </w:tc>
        <w:tc>
          <w:tcPr>
            <w:tcW w:w="4994" w:type="dxa"/>
          </w:tcPr>
          <w:p w:rsidR="00725B1B" w:rsidRDefault="004A0FFE" w:rsidP="00E53956">
            <w:pPr>
              <w:jc w:val="center"/>
            </w:pPr>
            <w:r>
              <w:t>2</w:t>
            </w:r>
            <w:r w:rsidR="007F3F11">
              <w:t>658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E53956">
              <w:t>9</w:t>
            </w:r>
          </w:p>
        </w:tc>
        <w:tc>
          <w:tcPr>
            <w:tcW w:w="4994" w:type="dxa"/>
          </w:tcPr>
          <w:p w:rsidR="007A1EDA" w:rsidRDefault="00A40A08" w:rsidP="002E548C">
            <w:pPr>
              <w:jc w:val="center"/>
            </w:pPr>
            <w:r>
              <w:t>2012</w:t>
            </w:r>
            <w:bookmarkStart w:id="0" w:name="_GoBack"/>
            <w:bookmarkEnd w:id="0"/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47ED5"/>
    <w:rsid w:val="00065C84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51A84"/>
    <w:rsid w:val="00275F0A"/>
    <w:rsid w:val="0029183A"/>
    <w:rsid w:val="002C0FC1"/>
    <w:rsid w:val="002D6C02"/>
    <w:rsid w:val="002E548C"/>
    <w:rsid w:val="00326FD3"/>
    <w:rsid w:val="00330B22"/>
    <w:rsid w:val="00340696"/>
    <w:rsid w:val="00344B9B"/>
    <w:rsid w:val="0034630C"/>
    <w:rsid w:val="0037715C"/>
    <w:rsid w:val="00382241"/>
    <w:rsid w:val="003958D5"/>
    <w:rsid w:val="003A4341"/>
    <w:rsid w:val="003B6485"/>
    <w:rsid w:val="003E4317"/>
    <w:rsid w:val="003F0B98"/>
    <w:rsid w:val="00486F21"/>
    <w:rsid w:val="004A0FFE"/>
    <w:rsid w:val="004A6ECC"/>
    <w:rsid w:val="0050702B"/>
    <w:rsid w:val="005233F5"/>
    <w:rsid w:val="005242FF"/>
    <w:rsid w:val="0053676F"/>
    <w:rsid w:val="0054170F"/>
    <w:rsid w:val="00591A5B"/>
    <w:rsid w:val="005A4DEE"/>
    <w:rsid w:val="005C653D"/>
    <w:rsid w:val="005E21BD"/>
    <w:rsid w:val="005E2B8E"/>
    <w:rsid w:val="00640265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B3DD2"/>
    <w:rsid w:val="008E4179"/>
    <w:rsid w:val="008F1669"/>
    <w:rsid w:val="00907AB2"/>
    <w:rsid w:val="0094419C"/>
    <w:rsid w:val="00950025"/>
    <w:rsid w:val="009616A4"/>
    <w:rsid w:val="009A1EEA"/>
    <w:rsid w:val="009B1B71"/>
    <w:rsid w:val="009E2D8A"/>
    <w:rsid w:val="009E6737"/>
    <w:rsid w:val="009F2317"/>
    <w:rsid w:val="009F666C"/>
    <w:rsid w:val="00A40A08"/>
    <w:rsid w:val="00A43C5D"/>
    <w:rsid w:val="00A739C2"/>
    <w:rsid w:val="00AB4385"/>
    <w:rsid w:val="00AF34A6"/>
    <w:rsid w:val="00B031D7"/>
    <w:rsid w:val="00BE6118"/>
    <w:rsid w:val="00C2564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30EA9"/>
    <w:rsid w:val="00F41B5D"/>
    <w:rsid w:val="00F77072"/>
    <w:rsid w:val="00F80400"/>
    <w:rsid w:val="00FB289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B41D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4</cp:revision>
  <cp:lastPrinted>2020-03-19T07:08:00Z</cp:lastPrinted>
  <dcterms:created xsi:type="dcterms:W3CDTF">2020-02-14T11:46:00Z</dcterms:created>
  <dcterms:modified xsi:type="dcterms:W3CDTF">2020-03-19T07:12:00Z</dcterms:modified>
</cp:coreProperties>
</file>